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770C979A" w14:textId="4B2BC46B" w:rsidR="00A46138" w:rsidRDefault="005C5B22">
      <w:r w:rsidRPr="005C5B22">
        <w:t>02bfdb84-d5ce-421a-890c-0c27151c7d53</w:t>
      </w:r>
      <w:r>
        <w:t xml:space="preserve"> </w:t>
      </w:r>
    </w:p>
    <w:p w14:paraId="3CE8748E" w14:textId="77777777" w:rsidR="00A46138" w:rsidRDefault="00A46138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6A22ABDB" w:rsidR="008626FD" w:rsidRDefault="005C5B22" w:rsidP="005C5B22">
      <w:hyperlink r:id="rId4" w:history="1">
        <w:r w:rsidRPr="00005DD2">
          <w:rPr>
            <w:rStyle w:val="Hipercze"/>
          </w:rPr>
          <w:t>https://miniportal.uzp.gov.pl/Postepowania/02bfdb84-d5ce-421a-890c-0c27151c7d53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72C93"/>
    <w:rsid w:val="005C5B22"/>
    <w:rsid w:val="008012BB"/>
    <w:rsid w:val="008626FD"/>
    <w:rsid w:val="008945EB"/>
    <w:rsid w:val="00A46138"/>
    <w:rsid w:val="00A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2bfdb84-d5ce-421a-890c-0c27151c7d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2021-07-14T08:44:00Z</dcterms:created>
  <dcterms:modified xsi:type="dcterms:W3CDTF">2021-07-14T08:44:00Z</dcterms:modified>
</cp:coreProperties>
</file>